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D924" w14:textId="77777777" w:rsidR="00CF1B16" w:rsidRPr="00876214" w:rsidRDefault="00CF1B16" w:rsidP="00CF1B16">
      <w:pPr>
        <w:jc w:val="center"/>
        <w:rPr>
          <w:sz w:val="44"/>
          <w:szCs w:val="44"/>
        </w:rPr>
      </w:pPr>
      <w:r w:rsidRPr="00876214">
        <w:rPr>
          <w:sz w:val="44"/>
          <w:szCs w:val="44"/>
        </w:rPr>
        <w:t>Отчет за дейността на</w:t>
      </w:r>
    </w:p>
    <w:p w14:paraId="4AA01484" w14:textId="77777777" w:rsidR="00CF1B16" w:rsidRPr="00876214" w:rsidRDefault="00CF1B16" w:rsidP="00CF1B16">
      <w:pPr>
        <w:jc w:val="center"/>
        <w:rPr>
          <w:sz w:val="44"/>
          <w:szCs w:val="44"/>
        </w:rPr>
      </w:pPr>
      <w:r w:rsidRPr="00876214">
        <w:rPr>
          <w:sz w:val="44"/>
          <w:szCs w:val="44"/>
        </w:rPr>
        <w:t>НЧ „ Пробуда – 1928г.“</w:t>
      </w:r>
    </w:p>
    <w:p w14:paraId="7A3FEF01" w14:textId="2AC6FD10" w:rsidR="00CF1B16" w:rsidRPr="00876214" w:rsidRDefault="00CF1B16" w:rsidP="00CF1B16">
      <w:pPr>
        <w:jc w:val="center"/>
        <w:rPr>
          <w:sz w:val="44"/>
          <w:szCs w:val="44"/>
        </w:rPr>
      </w:pPr>
      <w:r w:rsidRPr="00876214">
        <w:rPr>
          <w:sz w:val="44"/>
          <w:szCs w:val="44"/>
        </w:rPr>
        <w:t>С. Бела Рада</w:t>
      </w:r>
      <w:r w:rsidR="00876214" w:rsidRPr="00876214">
        <w:rPr>
          <w:sz w:val="44"/>
          <w:szCs w:val="44"/>
        </w:rPr>
        <w:t xml:space="preserve"> през 2021 година</w:t>
      </w:r>
    </w:p>
    <w:p w14:paraId="34F6B2A4" w14:textId="77777777" w:rsidR="00876214" w:rsidRDefault="008F260A" w:rsidP="003558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 изтеклата 20</w:t>
      </w:r>
      <w:r w:rsidR="000E1A27">
        <w:rPr>
          <w:sz w:val="28"/>
          <w:szCs w:val="28"/>
          <w:lang w:val="en-US"/>
        </w:rPr>
        <w:t>2</w:t>
      </w:r>
      <w:r w:rsidR="00542DD2">
        <w:rPr>
          <w:sz w:val="28"/>
          <w:szCs w:val="28"/>
          <w:lang w:val="en-US"/>
        </w:rPr>
        <w:t>1</w:t>
      </w:r>
      <w:r w:rsidR="00CF1B16">
        <w:rPr>
          <w:sz w:val="28"/>
          <w:szCs w:val="28"/>
        </w:rPr>
        <w:t>г. , читалището работи за осъществяване на духовните и културни потребности на населението на с. Бела Рада</w:t>
      </w:r>
      <w:r w:rsidR="00CF1B16">
        <w:rPr>
          <w:sz w:val="52"/>
          <w:szCs w:val="52"/>
        </w:rPr>
        <w:t xml:space="preserve"> </w:t>
      </w:r>
      <w:r w:rsidR="00CF1B16" w:rsidRPr="00CF1B16">
        <w:rPr>
          <w:sz w:val="28"/>
          <w:szCs w:val="28"/>
        </w:rPr>
        <w:t xml:space="preserve">в крак с новото </w:t>
      </w:r>
      <w:r w:rsidR="00CF1B16">
        <w:rPr>
          <w:sz w:val="28"/>
          <w:szCs w:val="28"/>
        </w:rPr>
        <w:t>време.</w:t>
      </w:r>
    </w:p>
    <w:p w14:paraId="63F0B8E3" w14:textId="58CFBF9C" w:rsidR="00CF1B16" w:rsidRDefault="00CF1B16" w:rsidP="003558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 изтеклата година читалището проведе</w:t>
      </w:r>
      <w:r w:rsidR="00632401">
        <w:rPr>
          <w:sz w:val="28"/>
          <w:szCs w:val="28"/>
        </w:rPr>
        <w:t xml:space="preserve"> ритуал по случай Бабинден по стар стил</w:t>
      </w:r>
      <w:r w:rsidR="00542DD2">
        <w:rPr>
          <w:sz w:val="28"/>
          <w:szCs w:val="28"/>
          <w:lang w:val="en-US"/>
        </w:rPr>
        <w:t xml:space="preserve">, </w:t>
      </w:r>
      <w:r w:rsidR="00542DD2">
        <w:rPr>
          <w:sz w:val="28"/>
          <w:szCs w:val="28"/>
        </w:rPr>
        <w:t xml:space="preserve">както и </w:t>
      </w:r>
      <w:r>
        <w:rPr>
          <w:sz w:val="28"/>
          <w:szCs w:val="28"/>
        </w:rPr>
        <w:t xml:space="preserve"> традиционния празник Трифон Зарезан- ден на лозаря. Празникът</w:t>
      </w:r>
      <w:r w:rsidR="00632401">
        <w:rPr>
          <w:sz w:val="28"/>
          <w:szCs w:val="28"/>
        </w:rPr>
        <w:t xml:space="preserve"> се проведе в лозовите масиви н</w:t>
      </w:r>
      <w:r>
        <w:rPr>
          <w:sz w:val="28"/>
          <w:szCs w:val="28"/>
        </w:rPr>
        <w:t>а селото с всеобщо веселие и провеждане на обичая зарязване на лозята. За провеждане на ритуала и всеобщото веселие, читалището работи съвместно с кметството.</w:t>
      </w:r>
    </w:p>
    <w:p w14:paraId="24F1B961" w14:textId="77777777"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случай Баба Марта, в читалището децата изработиха мартенички, които бяха раздадени на възрастните хора в селото.</w:t>
      </w:r>
    </w:p>
    <w:p w14:paraId="686191B5" w14:textId="77777777"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Националния празник 3ти март, се проведе на площада в селото , с помощта на кметството, където деца самодейци изнесоха програма.</w:t>
      </w:r>
    </w:p>
    <w:p w14:paraId="021FB3EF" w14:textId="05B1653A"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8ми март проведохме изложба от гоблени и други ръкоделия в салона на кметството, където се раздадоха и награди.</w:t>
      </w:r>
    </w:p>
    <w:p w14:paraId="018521D7" w14:textId="003445E2" w:rsidR="003558E6" w:rsidRDefault="003558E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08.07 по случай духовния празник на селото Св. Прокопий организирахме  курбан за здраве.</w:t>
      </w:r>
    </w:p>
    <w:p w14:paraId="1A3BE3C7" w14:textId="47990C87" w:rsidR="00542DD2" w:rsidRDefault="003558E6" w:rsidP="003558E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17.07. съвместно с кметството се проведе събора на селото с участието на самодейни състави от общината и оркестър Хармония.</w:t>
      </w:r>
    </w:p>
    <w:p w14:paraId="1CF53E60" w14:textId="2E4B5B23" w:rsidR="000E1A27" w:rsidRDefault="000E1A27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Поради наложените мерки за ограничение на разпространението на </w:t>
      </w:r>
      <w:r>
        <w:rPr>
          <w:sz w:val="28"/>
          <w:szCs w:val="28"/>
          <w:lang w:val="en-US"/>
        </w:rPr>
        <w:t xml:space="preserve"> COVID – 19</w:t>
      </w:r>
      <w:r>
        <w:rPr>
          <w:sz w:val="28"/>
          <w:szCs w:val="28"/>
        </w:rPr>
        <w:t>, Читалището не успя да осъществи на 100 % плана си за работа.</w:t>
      </w:r>
    </w:p>
    <w:p w14:paraId="1BF410A1" w14:textId="5E46C61C" w:rsidR="000E1A27" w:rsidRPr="000E1A27" w:rsidRDefault="000E1A27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Надяваме се, че през настоящата 202</w:t>
      </w:r>
      <w:r w:rsidR="00542DD2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година ще можем да работим повече и изцяло в полза на жителите на село Бела Рада като продължим да пазим и спазваме традициите и обичаите.</w:t>
      </w:r>
    </w:p>
    <w:p w14:paraId="5B4A9FE4" w14:textId="56A2EA87" w:rsidR="00BF405F" w:rsidRPr="00876214" w:rsidRDefault="00BF405F" w:rsidP="00876214">
      <w:pPr>
        <w:jc w:val="right"/>
        <w:rPr>
          <w:sz w:val="28"/>
          <w:szCs w:val="28"/>
        </w:rPr>
      </w:pPr>
      <w:r>
        <w:rPr>
          <w:sz w:val="28"/>
          <w:szCs w:val="28"/>
        </w:rPr>
        <w:t>Цветелина Иванова</w:t>
      </w:r>
      <w:r w:rsidR="00876214">
        <w:rPr>
          <w:sz w:val="28"/>
          <w:szCs w:val="28"/>
        </w:rPr>
        <w:t xml:space="preserve"> - </w:t>
      </w:r>
      <w:r>
        <w:t>Секретар на НЧ „ Пробуда – 1928г.“ с. Бела Рада</w:t>
      </w:r>
    </w:p>
    <w:sectPr w:rsidR="00BF405F" w:rsidRPr="0087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6792"/>
    <w:multiLevelType w:val="hybridMultilevel"/>
    <w:tmpl w:val="2F704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22BA"/>
    <w:multiLevelType w:val="hybridMultilevel"/>
    <w:tmpl w:val="4C920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3F"/>
    <w:rsid w:val="000E1A27"/>
    <w:rsid w:val="003558E6"/>
    <w:rsid w:val="00542DD2"/>
    <w:rsid w:val="005E6182"/>
    <w:rsid w:val="00632401"/>
    <w:rsid w:val="00876214"/>
    <w:rsid w:val="008B0B3F"/>
    <w:rsid w:val="008F260A"/>
    <w:rsid w:val="00BF405F"/>
    <w:rsid w:val="00CF1B16"/>
    <w:rsid w:val="00D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DEFD"/>
  <w15:docId w15:val="{786A434A-C828-49A6-B5F4-6FF4325A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n-nikolova@abv.bg</cp:lastModifiedBy>
  <cp:revision>3</cp:revision>
  <dcterms:created xsi:type="dcterms:W3CDTF">2022-03-09T12:53:00Z</dcterms:created>
  <dcterms:modified xsi:type="dcterms:W3CDTF">2022-03-11T08:36:00Z</dcterms:modified>
</cp:coreProperties>
</file>